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PAYMENT AUTHORIZATION FORM </w:t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DATE: ______________ CLIENT NAME: ________________________________________ D.O.B.: ________________ 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METHOD OF PAYMENT (Check one):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☐MasterCard</w:t>
        <w:tab/>
        <w:t xml:space="preserve">☐Visa</w:t>
        <w:tab/>
        <w:t xml:space="preserve">☐Discover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NAME: __________________________________________________________</w:t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PHONE: _____________________________ EMAIL: ______________________________________________</w:t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(EXACTLY AS IT APPEARS ON CREDIT CARD)</w:t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CARDHOLDER ADDRESS: ____________________________________________________________________________ </w:t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ab/>
        <w:tab/>
        <w:tab/>
        <w:tab/>
        <w:t xml:space="preserve">Street Address</w:t>
        <w:tab/>
        <w:tab/>
        <w:tab/>
        <w:t xml:space="preserve">City</w:t>
        <w:tab/>
        <w:tab/>
        <w:tab/>
        <w:t xml:space="preserve">State</w:t>
        <w:tab/>
        <w:t xml:space="preserve">Zip</w:t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CARD NUMBER: ______________________________________ EXPIRATION DATE (MM/YY): _____________</w:t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 DIGITS ON THE BACK: __________ </w:t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that payment is due at time of service.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understand that a no-show fee will be charged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$150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appointments cancelled without 24 hours notice.</w:t>
      </w:r>
    </w:p>
    <w:p w:rsidR="00000000" w:rsidDel="00000000" w:rsidP="00000000" w:rsidRDefault="00000000" w:rsidRPr="00000000" w14:paraId="00000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 authorize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Elliott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Counseling to keep my credit card number on file and to charge my credit card for missed or no/show appointments.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Cardholder signature: ____________________________________________________ Date: _______________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Clinician’s signature: _____________________________________________________ Date: _______________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936" w:top="936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Elizabeth Elliott, MA LMFT, CMHS </w:t>
    </w:r>
  </w:p>
  <w:p w:rsidR="00000000" w:rsidDel="00000000" w:rsidP="00000000" w:rsidRDefault="00000000" w:rsidRPr="00000000" w14:paraId="00000029">
    <w:pPr>
      <w:widowControl w:val="0"/>
      <w:jc w:val="center"/>
      <w:rPr>
        <w:rFonts w:ascii="Arial" w:cs="Arial" w:eastAsia="Arial" w:hAnsi="Arial"/>
        <w:b w:val="1"/>
        <w:sz w:val="20"/>
        <w:szCs w:val="20"/>
      </w:rPr>
    </w:pP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sz w:val="20"/>
          <w:szCs w:val="20"/>
          <w:u w:val="single"/>
          <w:rtl w:val="0"/>
        </w:rPr>
        <w:t xml:space="preserve">elizabeth.elliott@elliottcounseling.com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widowControl w:val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elliottcounseling.com</w:t>
    </w:r>
  </w:p>
  <w:p w:rsidR="00000000" w:rsidDel="00000000" w:rsidP="00000000" w:rsidRDefault="00000000" w:rsidRPr="00000000" w14:paraId="0000002B">
    <w:pPr>
      <w:widowControl w:val="0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(425)322- 9515</w:t>
    </w:r>
  </w:p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02655"/>
    <w:pPr>
      <w:spacing w:after="200" w:line="276" w:lineRule="auto"/>
      <w:ind w:left="720"/>
      <w:contextualSpacing w:val="1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75CE3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75CE3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elizabeth.elliott@elliott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Da115VMsJ2Jl4wXtT+PrS+sFA==">AMUW2mW00wBD2wvCaix4r8mwJRJWTwdOVavI+68EQVZlgnZoivQhfDgo30QHly6LpapTfXTDeZyXOXieVVqqYXYBbCPs6n6h1QW0UdZCl6l0NVQBCOcFjmatJdkDh7LkBim61YR1HMAji7vugIjabfBdmfJMDpgFAQ==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2016-06-23T03:08:00Z</dcterms:created>
  <dc:creator>Office 2004 Test Drive User</dc:creator>
</cp:coreProperties>
</file>